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74" w:rsidRDefault="00886074">
      <w:pPr>
        <w:pStyle w:val="BodyText"/>
        <w:spacing w:before="50"/>
        <w:rPr>
          <w:sz w:val="20"/>
        </w:rPr>
      </w:pPr>
    </w:p>
    <w:p w:rsidR="00886074" w:rsidRDefault="00A800A4">
      <w:pPr>
        <w:pStyle w:val="BodyText"/>
        <w:ind w:left="298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5307" cy="228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30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074" w:rsidRDefault="00A800A4">
      <w:pPr>
        <w:spacing w:before="98" w:line="321" w:lineRule="exact"/>
        <w:ind w:left="2894" w:right="3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868680</wp:posOffset>
            </wp:positionH>
            <wp:positionV relativeFrom="paragraph">
              <wp:posOffset>-227647</wp:posOffset>
            </wp:positionV>
            <wp:extent cx="800100" cy="800100"/>
            <wp:effectExtent l="0" t="0" r="0" b="0"/>
            <wp:wrapNone/>
            <wp:docPr id="2" name="Image 2" descr="logo1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1_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BISHNUPUR</w:t>
      </w:r>
      <w:r w:rsidR="003462BD">
        <w:rPr>
          <w:b/>
          <w:sz w:val="28"/>
        </w:rPr>
        <w:t xml:space="preserve">, </w:t>
      </w:r>
      <w:r>
        <w:rPr>
          <w:b/>
          <w:spacing w:val="-2"/>
          <w:sz w:val="28"/>
        </w:rPr>
        <w:t>BANKURA</w:t>
      </w:r>
    </w:p>
    <w:p w:rsidR="00886074" w:rsidRDefault="00A800A4">
      <w:pPr>
        <w:spacing w:line="275" w:lineRule="exact"/>
        <w:ind w:left="2894" w:right="5"/>
        <w:jc w:val="center"/>
        <w:rPr>
          <w:b/>
          <w:sz w:val="24"/>
        </w:rPr>
      </w:pPr>
      <w:r>
        <w:rPr>
          <w:b/>
          <w:sz w:val="24"/>
        </w:rPr>
        <w:t xml:space="preserve">Pin – 722122, West </w:t>
      </w:r>
      <w:r>
        <w:rPr>
          <w:b/>
          <w:spacing w:val="-2"/>
          <w:sz w:val="24"/>
        </w:rPr>
        <w:t>Bengal</w:t>
      </w:r>
    </w:p>
    <w:p w:rsidR="00886074" w:rsidRDefault="00A800A4">
      <w:pPr>
        <w:spacing w:before="1" w:line="206" w:lineRule="exact"/>
        <w:ind w:left="2520"/>
        <w:rPr>
          <w:b/>
          <w:sz w:val="18"/>
        </w:rPr>
      </w:pPr>
      <w:proofErr w:type="spellStart"/>
      <w:r>
        <w:rPr>
          <w:b/>
          <w:sz w:val="18"/>
        </w:rPr>
        <w:t>UGCRecognized&amp;StateGovernmentAidedConstituent</w:t>
      </w:r>
      <w:proofErr w:type="spellEnd"/>
      <w:r>
        <w:rPr>
          <w:b/>
          <w:spacing w:val="-2"/>
          <w:sz w:val="18"/>
        </w:rPr>
        <w:t xml:space="preserve"> College</w:t>
      </w:r>
    </w:p>
    <w:p w:rsidR="00886074" w:rsidRDefault="00A800A4">
      <w:pPr>
        <w:spacing w:line="275" w:lineRule="exact"/>
        <w:ind w:left="2894"/>
        <w:jc w:val="center"/>
        <w:rPr>
          <w:b/>
          <w:sz w:val="24"/>
        </w:rPr>
      </w:pPr>
      <w:proofErr w:type="spellStart"/>
      <w:r>
        <w:rPr>
          <w:b/>
          <w:sz w:val="24"/>
        </w:rPr>
        <w:t>UndertheUniversityof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Bankura</w:t>
      </w:r>
      <w:proofErr w:type="spellEnd"/>
    </w:p>
    <w:p w:rsidR="00886074" w:rsidRDefault="00A800A4">
      <w:pPr>
        <w:spacing w:before="74"/>
        <w:ind w:right="114"/>
        <w:jc w:val="right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lastRenderedPageBreak/>
        <w:t xml:space="preserve">Tel </w:t>
      </w:r>
      <w:proofErr w:type="gramStart"/>
      <w:r>
        <w:rPr>
          <w:rFonts w:ascii="Arial MT"/>
          <w:sz w:val="16"/>
        </w:rPr>
        <w:t>-</w:t>
      </w:r>
      <w:r>
        <w:rPr>
          <w:rFonts w:ascii="Arial MT"/>
          <w:spacing w:val="-2"/>
          <w:sz w:val="16"/>
        </w:rPr>
        <w:t>(</w:t>
      </w:r>
      <w:proofErr w:type="gramEnd"/>
      <w:r>
        <w:rPr>
          <w:rFonts w:ascii="Arial MT"/>
          <w:spacing w:val="-2"/>
          <w:sz w:val="16"/>
        </w:rPr>
        <w:t>03244)252059</w:t>
      </w:r>
    </w:p>
    <w:p w:rsidR="00886074" w:rsidRDefault="00886074">
      <w:pPr>
        <w:spacing w:before="92"/>
        <w:ind w:right="112"/>
        <w:jc w:val="right"/>
        <w:rPr>
          <w:rFonts w:ascii="Arial MT" w:hAnsi="Arial MT"/>
          <w:sz w:val="16"/>
        </w:rPr>
      </w:pPr>
      <w:r w:rsidRPr="00886074">
        <w:pict>
          <v:group id="docshapegroup1" o:spid="_x0000_s1027" style="position:absolute;left:0;text-align:left;margin-left:333.2pt;margin-top:.85pt;width:95.6pt;height:18.75pt;z-index:15730176;mso-position-horizontal-relative:page" coordorigin="6664,17" coordsize="1912,375">
            <v:shape id="docshape2" o:spid="_x0000_s1029" style="position:absolute;left:6671;top:24;width:1897;height:360" coordorigin="6672,24" coordsize="1897,360" o:spt="100" adj="0,,0" path="m6929,264r-72,-29l6854,251r-4,14l6846,276r-6,10l6832,297r-12,6l6804,303r-11,-1l6783,298r-9,-7l6767,282r-6,-13l6757,251r-3,-22l6754,202r,-21l6756,162r4,-16l6765,134r8,-13l6783,112r11,-6l6807,104r8,l6823,106r13,10l6842,122r7,13l6852,143r2,10l6926,132r-7,-26l6909,84,6897,66,6884,51,6868,39r-18,-8l6829,26r-24,-2l6775,27r-26,8l6726,50r-19,20l6691,96r-11,31l6674,162r-2,41l6673,234r4,28l6683,287r8,22l6702,329r11,16l6725,358r14,9l6753,375r17,5l6788,383r21,1l6826,383r16,-3l6855,376r13,-6l6879,363r10,-10l6898,343r8,-13l6913,316r7,-16l6925,283r4,-19xm7233,200r-3,-38l7224,127r-8,-22l7212,96,7197,70,7177,50,7154,36r-3,-1l7151,200r-1,27l7147,249r-4,18l7136,281r-7,10l7119,298r-11,4l7096,303r-13,-1l7073,298r-10,-7l7055,280r-6,-13l7044,250r-3,-21l7040,205r1,-25l7044,159r5,-17l7055,128r8,-10l7073,111r10,-4l7095,105r12,2l7118,111r10,7l7136,128r6,13l7147,157r3,20l7151,200r,-165l7126,27r-31,-3l7064,27r-26,9l7014,51r-20,20l6979,98r-11,30l6961,164r-2,37l6958,205r2,28l6963,260r6,24l6977,306r9,19l6998,341r12,13l7024,365r16,8l7057,379r20,4l7098,384r21,-2l7139,378r17,-6l7172,362r14,-12l7198,336r10,-16l7216,303r1,-2l7224,280r5,-23l7232,230r,-25l7233,200xm7486,292r-128,l7358,30r-81,l7277,292r,86l7486,378r,-86xm7733,292r-128,l7605,30r-82,l7523,292r,86l7733,378r,-86xm7993,300r-141,l7852,230r127,l7979,160r-127,l7852,104r137,l7989,30r-219,l7770,104r,56l7770,230r,70l7770,378r223,l7993,300xm8296,179r-126,l8170,252r55,l8225,285r-11,8l8204,299r-16,7l8179,308r-9,l8156,306r-12,-4l8134,294r-9,-11l8118,269r-5,-18l8110,229r-1,-26l8110,178r3,-21l8118,139r7,-14l8133,114r10,-8l8155,102r13,-2l8180,100r10,4l8205,118r6,10l8214,141r79,-19l8289,106r-5,-14l8278,79r-7,-12l8264,57r-9,-9l8245,40r-10,-6l8223,30r-15,-3l8190,25r-21,-1l8148,25r-20,3l8112,33r-15,8l8081,53r-14,15l8055,85r-10,20l8037,127r-6,24l8028,176r-1,28l8028,230r3,25l8036,278r7,22l8052,319r11,17l8075,351r14,12l8105,372r18,7l8144,383r22,1l8184,383r18,-2l8218,377r14,-5l8247,365r15,-10l8279,343r17,-15l8296,179xm8568,300r-141,l8427,230r127,l8554,160r-127,l8427,104r137,l8564,30r-219,l8345,104r,56l8345,230r,70l8345,378r223,l8568,300xe" fillcolor="black" stroked="f">
              <v:stroke joinstyle="round"/>
              <v:formulas/>
              <v:path arrowok="t" o:connecttype="segments"/>
            </v:shape>
            <v:shape id="docshape3" o:spid="_x0000_s1028" style="position:absolute;left:6671;top:24;width:1897;height:360" coordorigin="6672,24" coordsize="1897,360" o:spt="100" adj="0,,0" path="m6857,235r18,8l6893,250r18,7l6929,264r-4,19l6920,300r-7,16l6906,330r-8,13l6889,353r-10,10l6868,370r-13,6l6842,380r-16,3l6809,384r-21,-1l6770,380r-17,-5l6739,367r-14,-9l6713,345r-11,-16l6691,309r-8,-22l6677,262r-4,-28l6672,203r2,-41l6680,127r11,-31l6707,70r19,-20l6749,35r26,-8l6805,24r24,2l6850,31r18,8l6884,51r13,15l6909,84r10,22l6926,132r-18,6l6890,143r-18,5l6854,153r-2,-10l6849,135r-3,-5l6842,122r-6,-6l6829,111r-6,-5l6815,104r-8,l6794,106r-11,6l6773,121r-8,13l6760,146r-4,16l6754,181r,21l6754,229r3,22l6761,269r6,13l6774,291r9,7l6793,302r11,1l6820,303r12,-6l6840,286r5,-10l6850,265r4,-14l6857,235xm6958,204r3,-40l6968,128r11,-30l6994,71r20,-20l7037,36r27,-9l7095,24r31,3l7154,36r23,14l7197,70r15,26l7224,127r6,35l7233,201r-1,29l7229,257r-5,23l7217,301r-9,19l7198,336r-12,14l7172,362r-16,10l7139,378r-20,4l7098,384r-21,-1l7057,379r-17,-6l7024,365r-14,-11l6998,341r-12,-16l6977,306r-8,-22l6963,260r-3,-27l6958,204xm7040,205r1,24l7044,250r5,17l7055,280r8,11l7073,298r10,4l7096,303r12,-1l7119,298r10,-7l7136,281r7,-14l7147,249r3,-22l7151,200r-1,-23l7147,157r-5,-16l7136,128r-8,-10l7118,111r-11,-4l7095,105r-12,2l7073,111r-10,7l7055,128r-6,14l7044,159r-3,21l7040,205xm7277,30r20,l7317,30r21,l7358,30r,66l7358,161r,66l7358,292r32,l7422,292r32,l7486,292r,22l7486,335r,21l7486,378r-52,l7381,378r-52,l7277,378r,-87l7277,204r,-87l7277,30xm7523,30r21,l7564,30r21,l7605,30r,66l7605,161r,66l7605,292r32,l7669,292r32,l7733,292r,22l7733,335r,21l7733,378r-53,l7628,378r-52,l7523,378r,-87l7523,204r,-87l7523,30xm7770,30r54,l7879,30r55,l7989,30r,18l7989,67r,19l7989,104r-35,l7920,104r-34,l7852,104r,14l7852,132r,14l7852,159r31,l7915,159r32,l7979,159r,18l7979,195r,18l7979,230r-32,l7915,230r-32,l7852,230r,18l7852,265r,17l7852,299r35,l7922,299r36,l7993,299r,20l7993,338r,20l7993,378r-56,l7881,378r-56,l7770,378r,-87l7770,204r,-87l7770,30xm8170,252r,-18l8170,216r,-18l8170,179r31,l8233,179r32,l8296,179r,37l8296,254r,37l8296,328r-17,15l8262,355r-15,10l8232,372r-14,5l8202,381r-18,2l8166,384r-22,-2l8123,379r-18,-7l8089,363r-14,-12l8063,336r-11,-17l8043,300r-7,-22l8031,255r-3,-25l8027,204r1,-28l8031,151r6,-24l8045,105r10,-20l8067,68r14,-15l8097,41r15,-8l8128,28r20,-3l8169,24r21,1l8208,27r15,3l8235,34r10,6l8255,48r9,9l8271,67r7,12l8284,92r5,14l8293,122r-20,5l8253,132r-20,4l8214,141r-3,-13l8205,118r-8,-7l8190,104r-10,-4l8168,100r-13,2l8143,106r-10,8l8125,125r-7,14l8113,157r-3,21l8109,203r1,26l8113,251r5,18l8125,283r9,11l8144,302r12,4l8170,308r9,l8188,306r8,-4l8204,299r10,-6l8225,285r,-11l8225,263r,-11l8211,252r-14,l8184,252r-14,xm8345,30r54,l8454,30r55,l8564,30r,18l8564,67r,19l8564,104r-35,l8495,104r-34,l8427,104r,14l8427,132r,14l8427,159r31,l8490,159r32,l8554,159r,18l8554,195r,18l8554,230r-32,l8490,230r-32,l8427,230r,18l8427,265r,17l8427,299r35,l8497,299r36,l8568,299r,20l8568,338r,20l8568,378r-56,l8456,378r-56,l8345,378r,-87l8345,204r,-87l8345,30xe" fill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 w:rsidR="00A800A4">
        <w:rPr>
          <w:rFonts w:ascii="Arial MT" w:hAnsi="Arial MT"/>
          <w:sz w:val="16"/>
        </w:rPr>
        <w:t>TeleFax</w:t>
      </w:r>
      <w:proofErr w:type="spellEnd"/>
      <w:r w:rsidR="00A800A4">
        <w:rPr>
          <w:rFonts w:ascii="Arial MT" w:hAnsi="Arial MT"/>
          <w:sz w:val="16"/>
        </w:rPr>
        <w:t>–(03244)</w:t>
      </w:r>
      <w:r w:rsidR="00A800A4">
        <w:rPr>
          <w:rFonts w:ascii="Arial MT" w:hAnsi="Arial MT"/>
          <w:spacing w:val="-2"/>
          <w:sz w:val="16"/>
        </w:rPr>
        <w:t>254427</w:t>
      </w:r>
    </w:p>
    <w:p w:rsidR="00886074" w:rsidRDefault="00A800A4">
      <w:pPr>
        <w:spacing w:before="92" w:line="360" w:lineRule="auto"/>
        <w:ind w:left="382" w:right="112" w:hanging="305"/>
        <w:jc w:val="right"/>
        <w:rPr>
          <w:rFonts w:ascii="Arial MT" w:hAnsi="Arial MT"/>
          <w:sz w:val="16"/>
        </w:rPr>
      </w:pPr>
      <w:proofErr w:type="gramStart"/>
      <w:r>
        <w:rPr>
          <w:rFonts w:ascii="Arial MT" w:hAnsi="Arial MT"/>
          <w:sz w:val="16"/>
        </w:rPr>
        <w:t>e-mail</w:t>
      </w:r>
      <w:proofErr w:type="gramEnd"/>
      <w:r w:rsidR="00886074">
        <w:fldChar w:fldCharType="begin"/>
      </w:r>
      <w:r w:rsidR="00886074">
        <w:instrText>HYPERLINK "mailto:–principal@ramanandacollege.org" \h</w:instrText>
      </w:r>
      <w:r w:rsidR="00886074">
        <w:fldChar w:fldCharType="separate"/>
      </w:r>
      <w:r>
        <w:rPr>
          <w:rFonts w:ascii="Arial MT" w:hAnsi="Arial MT"/>
          <w:color w:val="0000FF"/>
          <w:sz w:val="16"/>
          <w:u w:val="single" w:color="0000FF"/>
        </w:rPr>
        <w:t>–principal@ramanandacollege.org</w:t>
      </w:r>
      <w:r w:rsidR="00886074">
        <w:fldChar w:fldCharType="end"/>
      </w:r>
      <w:r w:rsidR="003462BD">
        <w:t xml:space="preserve"> </w:t>
      </w:r>
      <w:r>
        <w:rPr>
          <w:rFonts w:ascii="Arial MT" w:hAnsi="Arial MT"/>
          <w:spacing w:val="-2"/>
          <w:sz w:val="16"/>
        </w:rPr>
        <w:t>Website-</w:t>
      </w:r>
      <w:hyperlink r:id="rId6">
        <w:r>
          <w:rPr>
            <w:rFonts w:ascii="Arial MT" w:hAnsi="Arial MT"/>
            <w:spacing w:val="-2"/>
            <w:sz w:val="16"/>
          </w:rPr>
          <w:t>www.ramanandacollege.org</w:t>
        </w:r>
      </w:hyperlink>
    </w:p>
    <w:p w:rsidR="00886074" w:rsidRDefault="00A800A4">
      <w:pPr>
        <w:spacing w:line="252" w:lineRule="exact"/>
        <w:ind w:left="989"/>
        <w:rPr>
          <w:rFonts w:ascii="Arial MT"/>
        </w:rPr>
      </w:pPr>
      <w:r>
        <w:rPr>
          <w:rFonts w:ascii="Arial MT"/>
        </w:rPr>
        <w:t>Mobile-</w:t>
      </w:r>
      <w:r>
        <w:rPr>
          <w:rFonts w:ascii="Arial MT"/>
          <w:spacing w:val="-2"/>
        </w:rPr>
        <w:t>6297976619</w:t>
      </w:r>
    </w:p>
    <w:p w:rsidR="00886074" w:rsidRDefault="00886074">
      <w:pPr>
        <w:spacing w:line="252" w:lineRule="exact"/>
        <w:rPr>
          <w:rFonts w:ascii="Arial MT"/>
        </w:rPr>
        <w:sectPr w:rsidR="00886074">
          <w:type w:val="continuous"/>
          <w:pgSz w:w="12240" w:h="15840"/>
          <w:pgMar w:top="620" w:right="640" w:bottom="280" w:left="900" w:header="720" w:footer="720" w:gutter="0"/>
          <w:cols w:num="2" w:space="720" w:equalWidth="0">
            <w:col w:w="7550" w:space="40"/>
            <w:col w:w="3110"/>
          </w:cols>
        </w:sectPr>
      </w:pPr>
    </w:p>
    <w:p w:rsidR="00886074" w:rsidRDefault="00A800A4">
      <w:pPr>
        <w:tabs>
          <w:tab w:val="left" w:pos="1598"/>
          <w:tab w:val="left" w:pos="3468"/>
          <w:tab w:val="left" w:pos="8308"/>
        </w:tabs>
        <w:spacing w:line="276" w:lineRule="exact"/>
        <w:ind w:left="107"/>
        <w:rPr>
          <w:b/>
          <w:sz w:val="24"/>
        </w:rPr>
      </w:pPr>
      <w:proofErr w:type="spellStart"/>
      <w:r>
        <w:rPr>
          <w:b/>
          <w:sz w:val="24"/>
        </w:rPr>
        <w:lastRenderedPageBreak/>
        <w:t>Ref.</w:t>
      </w:r>
      <w:r>
        <w:rPr>
          <w:b/>
          <w:spacing w:val="-5"/>
          <w:sz w:val="24"/>
        </w:rPr>
        <w:t>No</w:t>
      </w:r>
      <w:proofErr w:type="spellEnd"/>
      <w:r>
        <w:rPr>
          <w:b/>
          <w:spacing w:val="-5"/>
          <w:sz w:val="24"/>
        </w:rPr>
        <w:t>.</w:t>
      </w:r>
      <w:r>
        <w:rPr>
          <w:b/>
          <w:sz w:val="24"/>
        </w:rPr>
        <w:tab/>
      </w:r>
      <w:r w:rsidR="003462BD">
        <w:rPr>
          <w:b/>
          <w:sz w:val="24"/>
        </w:rPr>
        <w:tab/>
        <w:t>(</w:t>
      </w:r>
      <w:proofErr w:type="spellStart"/>
      <w:r w:rsidR="003462BD">
        <w:rPr>
          <w:b/>
          <w:sz w:val="24"/>
        </w:rPr>
        <w:t>AccreditedbyNAACat</w:t>
      </w:r>
      <w:proofErr w:type="spellEnd"/>
      <w:r w:rsidR="003462BD">
        <w:rPr>
          <w:b/>
          <w:sz w:val="24"/>
        </w:rPr>
        <w:t xml:space="preserve"> </w:t>
      </w:r>
      <w:r>
        <w:rPr>
          <w:b/>
          <w:sz w:val="24"/>
        </w:rPr>
        <w:t>B</w:t>
      </w:r>
      <w:r w:rsidR="003462BD">
        <w:rPr>
          <w:b/>
          <w:sz w:val="24"/>
        </w:rPr>
        <w:t>++</w:t>
      </w:r>
      <w:r>
        <w:rPr>
          <w:b/>
          <w:spacing w:val="-2"/>
          <w:sz w:val="24"/>
        </w:rPr>
        <w:t>)</w:t>
      </w:r>
      <w:r w:rsidR="003462BD">
        <w:rPr>
          <w:b/>
          <w:sz w:val="24"/>
        </w:rPr>
        <w:tab/>
        <w:t>Date-01-05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202</w:t>
      </w:r>
      <w:r w:rsidR="003462BD">
        <w:rPr>
          <w:b/>
          <w:spacing w:val="-4"/>
          <w:sz w:val="24"/>
        </w:rPr>
        <w:t>4</w:t>
      </w:r>
    </w:p>
    <w:p w:rsidR="00886074" w:rsidRDefault="00886074">
      <w:pPr>
        <w:pStyle w:val="BodyText"/>
        <w:spacing w:before="10"/>
        <w:rPr>
          <w:b/>
          <w:sz w:val="12"/>
        </w:rPr>
      </w:pPr>
      <w:r w:rsidRPr="00886074">
        <w:pict>
          <v:shape id="docshape4" o:spid="_x0000_s1026" style="position:absolute;margin-left:50.4pt;margin-top:8.6pt;width:513pt;height:3pt;z-index:-15728640;mso-wrap-distance-left:0;mso-wrap-distance-right:0;mso-position-horizontal-relative:page" coordorigin="1008,172" coordsize="10260,60" o:spt="100" adj="0,,0" path="m11268,212r-10260,l1008,232r10260,l11268,212xm11268,172r-10260,l1008,192r10260,l11268,17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86074" w:rsidRDefault="00886074">
      <w:pPr>
        <w:pStyle w:val="BodyText"/>
        <w:rPr>
          <w:b/>
          <w:sz w:val="24"/>
        </w:rPr>
      </w:pPr>
    </w:p>
    <w:p w:rsidR="00886074" w:rsidRDefault="00A800A4">
      <w:pPr>
        <w:pStyle w:val="Title"/>
        <w:rPr>
          <w:spacing w:val="-2"/>
        </w:rPr>
      </w:pPr>
      <w:r>
        <w:rPr>
          <w:spacing w:val="-2"/>
        </w:rPr>
        <w:t>NOTIFICATION</w:t>
      </w:r>
    </w:p>
    <w:p w:rsidR="003462BD" w:rsidRPr="003462BD" w:rsidRDefault="003462BD" w:rsidP="003462BD">
      <w:pPr>
        <w:pStyle w:val="Title"/>
        <w:jc w:val="left"/>
        <w:rPr>
          <w:b w:val="0"/>
          <w:i w:val="0"/>
          <w:spacing w:val="-2"/>
          <w:u w:val="none"/>
        </w:rPr>
      </w:pPr>
      <w:r>
        <w:rPr>
          <w:bCs w:val="0"/>
          <w:iCs w:val="0"/>
          <w:noProof/>
          <w:spacing w:val="-2"/>
        </w:rPr>
        <w:drawing>
          <wp:inline distT="0" distB="0" distL="0" distR="0">
            <wp:extent cx="4533900" cy="50228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02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074" w:rsidRPr="00A800A4" w:rsidRDefault="003462BD">
      <w:pPr>
        <w:pStyle w:val="BodyText"/>
        <w:spacing w:before="141"/>
        <w:rPr>
          <w:sz w:val="28"/>
        </w:rPr>
      </w:pPr>
      <w:r w:rsidRPr="00A800A4">
        <w:rPr>
          <w:sz w:val="28"/>
        </w:rPr>
        <w:t>It is notified to all UG and PG students (2023-24) that in view of the latest notice issued by Bankura University, please attend your classes in the online mode as per your routine.</w:t>
      </w:r>
    </w:p>
    <w:p w:rsidR="003462BD" w:rsidRDefault="003462BD" w:rsidP="003462BD">
      <w:pPr>
        <w:pStyle w:val="NormalWeb"/>
      </w:pPr>
    </w:p>
    <w:p w:rsidR="00A800A4" w:rsidRDefault="00A800A4" w:rsidP="00A800A4">
      <w:pPr>
        <w:pStyle w:val="BodyText"/>
        <w:spacing w:before="141"/>
        <w:jc w:val="right"/>
        <w:rPr>
          <w:spacing w:val="-2"/>
          <w:sz w:val="28"/>
        </w:rPr>
      </w:pPr>
      <w:r>
        <w:rPr>
          <w:noProof/>
        </w:rPr>
        <w:drawing>
          <wp:inline distT="0" distB="0" distL="0" distR="0">
            <wp:extent cx="798420" cy="342900"/>
            <wp:effectExtent l="19050" t="0" r="1680" b="0"/>
            <wp:docPr id="3" name="Picture 14" descr="C:\Users\parna\Downloads\WhatsApp Image 2024-05-01 at 11.13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rna\Downloads\WhatsApp Image 2024-05-01 at 11.13.30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90" cy="34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074" w:rsidRPr="00A800A4" w:rsidRDefault="00A800A4" w:rsidP="00A800A4">
      <w:pPr>
        <w:pStyle w:val="BodyText"/>
        <w:spacing w:before="141"/>
        <w:jc w:val="right"/>
      </w:pPr>
      <w:r>
        <w:rPr>
          <w:spacing w:val="-2"/>
          <w:sz w:val="28"/>
        </w:rPr>
        <w:t xml:space="preserve">Principal, </w:t>
      </w:r>
      <w:r>
        <w:rPr>
          <w:spacing w:val="-2"/>
          <w:sz w:val="28"/>
        </w:rPr>
        <w:br/>
      </w:r>
      <w:proofErr w:type="spellStart"/>
      <w:r>
        <w:rPr>
          <w:sz w:val="28"/>
        </w:rPr>
        <w:t>Ramananda</w:t>
      </w:r>
      <w:proofErr w:type="spellEnd"/>
      <w:r>
        <w:rPr>
          <w:sz w:val="28"/>
        </w:rPr>
        <w:t xml:space="preserve"> College, </w:t>
      </w:r>
      <w:r>
        <w:rPr>
          <w:sz w:val="28"/>
        </w:rPr>
        <w:br/>
      </w:r>
      <w:proofErr w:type="spellStart"/>
      <w:r>
        <w:rPr>
          <w:spacing w:val="-2"/>
          <w:sz w:val="28"/>
        </w:rPr>
        <w:t>Bishnupur</w:t>
      </w:r>
      <w:proofErr w:type="gramStart"/>
      <w:r>
        <w:rPr>
          <w:spacing w:val="-2"/>
          <w:sz w:val="28"/>
        </w:rPr>
        <w:t>,Bankura</w:t>
      </w:r>
      <w:proofErr w:type="spellEnd"/>
      <w:proofErr w:type="gramEnd"/>
      <w:r>
        <w:rPr>
          <w:spacing w:val="-2"/>
          <w:sz w:val="28"/>
        </w:rPr>
        <w:t>.</w:t>
      </w:r>
    </w:p>
    <w:sectPr w:rsidR="00886074" w:rsidRPr="00A800A4" w:rsidSect="00886074">
      <w:type w:val="continuous"/>
      <w:pgSz w:w="12240" w:h="15840"/>
      <w:pgMar w:top="620" w:right="6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6074"/>
    <w:rsid w:val="003462BD"/>
    <w:rsid w:val="00886074"/>
    <w:rsid w:val="00A8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60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6074"/>
    <w:rPr>
      <w:sz w:val="30"/>
      <w:szCs w:val="30"/>
    </w:rPr>
  </w:style>
  <w:style w:type="paragraph" w:styleId="Title">
    <w:name w:val="Title"/>
    <w:basedOn w:val="Normal"/>
    <w:uiPriority w:val="1"/>
    <w:qFormat/>
    <w:rsid w:val="00886074"/>
    <w:pPr>
      <w:spacing w:before="1"/>
      <w:ind w:right="196"/>
      <w:jc w:val="center"/>
    </w:pPr>
    <w:rPr>
      <w:b/>
      <w:bCs/>
      <w:i/>
      <w:iCs/>
      <w:sz w:val="42"/>
      <w:szCs w:val="42"/>
      <w:u w:val="single" w:color="000000"/>
    </w:rPr>
  </w:style>
  <w:style w:type="paragraph" w:styleId="ListParagraph">
    <w:name w:val="List Paragraph"/>
    <w:basedOn w:val="Normal"/>
    <w:uiPriority w:val="1"/>
    <w:qFormat/>
    <w:rsid w:val="00886074"/>
  </w:style>
  <w:style w:type="paragraph" w:customStyle="1" w:styleId="TableParagraph">
    <w:name w:val="Table Paragraph"/>
    <w:basedOn w:val="Normal"/>
    <w:uiPriority w:val="1"/>
    <w:qFormat/>
    <w:rsid w:val="00886074"/>
  </w:style>
  <w:style w:type="paragraph" w:styleId="BalloonText">
    <w:name w:val="Balloon Text"/>
    <w:basedOn w:val="Normal"/>
    <w:link w:val="BalloonTextChar"/>
    <w:uiPriority w:val="99"/>
    <w:semiHidden/>
    <w:unhideWhenUsed/>
    <w:rsid w:val="00346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B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62B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nandacollege.org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 Chatterjee</dc:creator>
  <cp:lastModifiedBy>Parnab Chatterjee</cp:lastModifiedBy>
  <cp:revision>2</cp:revision>
  <dcterms:created xsi:type="dcterms:W3CDTF">2024-05-01T17:45:00Z</dcterms:created>
  <dcterms:modified xsi:type="dcterms:W3CDTF">2024-05-01T17:45:00Z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for Office 365</vt:lpwstr>
  </property>
</Properties>
</file>